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C644" w14:textId="2134FE70" w:rsidR="00DC59AC" w:rsidRPr="009E07CA" w:rsidRDefault="009E644C">
      <w:pPr>
        <w:rPr>
          <w:b/>
          <w:bCs/>
        </w:rPr>
      </w:pPr>
      <w:r w:rsidRPr="009E07CA">
        <w:t xml:space="preserve">Person Specification: </w:t>
      </w:r>
      <w:r w:rsidR="007A5CE8" w:rsidRPr="009E07CA">
        <w:rPr>
          <w:b/>
          <w:bCs/>
        </w:rPr>
        <w:t xml:space="preserve">Radio Dacorum </w:t>
      </w:r>
      <w:r w:rsidR="003E51AE">
        <w:rPr>
          <w:b/>
          <w:bCs/>
        </w:rPr>
        <w:t>Development</w:t>
      </w:r>
      <w:r w:rsidR="007A5CE8" w:rsidRPr="009E07CA">
        <w:rPr>
          <w:b/>
          <w:bCs/>
        </w:rPr>
        <w:t xml:space="preserve"> Manager</w:t>
      </w:r>
    </w:p>
    <w:p w14:paraId="6ED9D172" w14:textId="3544EE50" w:rsidR="00C536A1" w:rsidRPr="009E07CA" w:rsidRDefault="00C536A1">
      <w:pPr>
        <w:rPr>
          <w:b/>
          <w:bCs/>
        </w:rPr>
      </w:pPr>
    </w:p>
    <w:p w14:paraId="30773C1E" w14:textId="13C495A7" w:rsidR="00C536A1" w:rsidRDefault="00C536A1">
      <w:r>
        <w:rPr>
          <w:b/>
          <w:bCs/>
        </w:rPr>
        <w:t>Review competency framework to develop your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3849"/>
        <w:gridCol w:w="2532"/>
      </w:tblGrid>
      <w:tr w:rsidR="009E644C" w14:paraId="66089BDC" w14:textId="77777777" w:rsidTr="15BF86CA">
        <w:tc>
          <w:tcPr>
            <w:tcW w:w="3005" w:type="dxa"/>
          </w:tcPr>
          <w:p w14:paraId="0662DBA1" w14:textId="77777777" w:rsidR="009E644C" w:rsidRDefault="009E644C"/>
        </w:tc>
        <w:tc>
          <w:tcPr>
            <w:tcW w:w="3005" w:type="dxa"/>
          </w:tcPr>
          <w:p w14:paraId="1990527C" w14:textId="0387AA3B" w:rsidR="009E644C" w:rsidRDefault="009E644C">
            <w:r>
              <w:t xml:space="preserve">Essential </w:t>
            </w:r>
          </w:p>
        </w:tc>
        <w:tc>
          <w:tcPr>
            <w:tcW w:w="3006" w:type="dxa"/>
          </w:tcPr>
          <w:p w14:paraId="50B90BDA" w14:textId="141B5C68" w:rsidR="009E644C" w:rsidRDefault="009E644C">
            <w:r>
              <w:t>Desirable</w:t>
            </w:r>
          </w:p>
        </w:tc>
      </w:tr>
      <w:tr w:rsidR="009E644C" w:rsidRPr="00B344A6" w14:paraId="73D62041" w14:textId="77777777" w:rsidTr="15BF86CA">
        <w:tc>
          <w:tcPr>
            <w:tcW w:w="3005" w:type="dxa"/>
          </w:tcPr>
          <w:p w14:paraId="38DC9E85" w14:textId="77777777" w:rsidR="009E644C" w:rsidRDefault="009E644C">
            <w:r>
              <w:t>Educational Qualifications</w:t>
            </w:r>
          </w:p>
          <w:p w14:paraId="735035D0" w14:textId="1412F61A" w:rsidR="009E644C" w:rsidRDefault="009E644C">
            <w:r>
              <w:t xml:space="preserve">Professional </w:t>
            </w:r>
            <w:r w:rsidR="007A5CE8">
              <w:t>Qualifications</w:t>
            </w:r>
          </w:p>
        </w:tc>
        <w:tc>
          <w:tcPr>
            <w:tcW w:w="3005" w:type="dxa"/>
          </w:tcPr>
          <w:p w14:paraId="3B1887BA" w14:textId="438BFC5E" w:rsidR="009E644C" w:rsidRDefault="007A5CE8">
            <w:r>
              <w:t>English and Maths GCSE</w:t>
            </w:r>
          </w:p>
          <w:p w14:paraId="3F8FBEB7" w14:textId="77777777" w:rsidR="009E644C" w:rsidRDefault="009E644C"/>
          <w:p w14:paraId="672D662B" w14:textId="371BC635" w:rsidR="009E644C" w:rsidRDefault="009E644C"/>
        </w:tc>
        <w:tc>
          <w:tcPr>
            <w:tcW w:w="3006" w:type="dxa"/>
          </w:tcPr>
          <w:p w14:paraId="28F776CA" w14:textId="77777777" w:rsidR="007A5CE8" w:rsidRDefault="007A5CE8">
            <w:pPr>
              <w:rPr>
                <w:lang w:val="it-IT"/>
              </w:rPr>
            </w:pPr>
            <w:r w:rsidRPr="007A5CE8">
              <w:rPr>
                <w:lang w:val="it-IT"/>
              </w:rPr>
              <w:t>Edexcel BTEC Level 3 Certificate in Creative Media P</w:t>
            </w:r>
            <w:r>
              <w:rPr>
                <w:lang w:val="it-IT"/>
              </w:rPr>
              <w:t xml:space="preserve">roduction (Radio) </w:t>
            </w:r>
          </w:p>
          <w:p w14:paraId="47F9E827" w14:textId="4F4519B1" w:rsidR="009E644C" w:rsidRPr="00B344A6" w:rsidRDefault="007A5CE8">
            <w:r w:rsidRPr="00B344A6">
              <w:t>OR</w:t>
            </w:r>
          </w:p>
          <w:p w14:paraId="53B57854" w14:textId="540497EC" w:rsidR="007A5CE8" w:rsidRPr="00B344A6" w:rsidRDefault="007A5CE8">
            <w:r w:rsidRPr="00B344A6">
              <w:t>NCFE Level 2 Certificate in Radio Production</w:t>
            </w:r>
          </w:p>
        </w:tc>
      </w:tr>
      <w:tr w:rsidR="009E644C" w14:paraId="41036676" w14:textId="77777777" w:rsidTr="15BF86CA">
        <w:tc>
          <w:tcPr>
            <w:tcW w:w="3005" w:type="dxa"/>
          </w:tcPr>
          <w:p w14:paraId="163C2EB1" w14:textId="77FC1609" w:rsidR="009E644C" w:rsidRDefault="009E644C">
            <w:r>
              <w:t>Skills and Experience</w:t>
            </w:r>
          </w:p>
          <w:p w14:paraId="01E26247" w14:textId="77777777" w:rsidR="009E644C" w:rsidRDefault="009E644C"/>
          <w:p w14:paraId="78A05379" w14:textId="1DD7FBC4" w:rsidR="009E644C" w:rsidRDefault="009E644C"/>
        </w:tc>
        <w:tc>
          <w:tcPr>
            <w:tcW w:w="3005" w:type="dxa"/>
          </w:tcPr>
          <w:p w14:paraId="4DC9F8C9" w14:textId="77777777" w:rsidR="009E644C" w:rsidRDefault="00B344A6">
            <w:r>
              <w:t>Experience managing and working with volunteers</w:t>
            </w:r>
          </w:p>
          <w:p w14:paraId="13342EDD" w14:textId="77777777" w:rsidR="00B344A6" w:rsidRDefault="00B344A6"/>
          <w:p w14:paraId="3581DA3B" w14:textId="77777777" w:rsidR="00B344A6" w:rsidRDefault="00B344A6">
            <w:r>
              <w:t>Managing complex projects</w:t>
            </w:r>
          </w:p>
          <w:p w14:paraId="31D9DDF5" w14:textId="77777777" w:rsidR="00B344A6" w:rsidRDefault="00B344A6"/>
          <w:p w14:paraId="39AF3E85" w14:textId="593DEAB2" w:rsidR="00B344A6" w:rsidRDefault="00B344A6"/>
        </w:tc>
        <w:tc>
          <w:tcPr>
            <w:tcW w:w="3006" w:type="dxa"/>
          </w:tcPr>
          <w:p w14:paraId="12FE4E02" w14:textId="780D1138" w:rsidR="009E644C" w:rsidRDefault="003E51AE">
            <w:r>
              <w:t>Knowledge of Community Radio</w:t>
            </w:r>
          </w:p>
        </w:tc>
      </w:tr>
      <w:tr w:rsidR="009E644C" w14:paraId="6A932A39" w14:textId="77777777" w:rsidTr="15BF86CA">
        <w:tc>
          <w:tcPr>
            <w:tcW w:w="3005" w:type="dxa"/>
          </w:tcPr>
          <w:p w14:paraId="3A7E9E80" w14:textId="6FA7B3E4" w:rsidR="009E644C" w:rsidRDefault="009E644C">
            <w:r>
              <w:t>Leadership/ Self Management</w:t>
            </w:r>
          </w:p>
        </w:tc>
        <w:tc>
          <w:tcPr>
            <w:tcW w:w="3005" w:type="dxa"/>
          </w:tcPr>
          <w:p w14:paraId="477611E8" w14:textId="3B4F68D1" w:rsidR="000F0978" w:rsidRDefault="000F0978" w:rsidP="000F0978">
            <w:r>
              <w:t xml:space="preserve">Takes responsibility for finding out about the work of other Community </w:t>
            </w:r>
          </w:p>
          <w:p w14:paraId="57D1CD53" w14:textId="28726414" w:rsidR="000F0978" w:rsidRDefault="000F0978" w:rsidP="000F0978">
            <w:r>
              <w:t xml:space="preserve">Action Dacorum departments, </w:t>
            </w:r>
          </w:p>
          <w:p w14:paraId="26BECDC8" w14:textId="77777777" w:rsidR="000F0978" w:rsidRDefault="000F0978" w:rsidP="000F0978">
            <w:r>
              <w:t>and shares knowledge and skills with others.</w:t>
            </w:r>
          </w:p>
          <w:p w14:paraId="5D83E844" w14:textId="77777777" w:rsidR="000F0978" w:rsidRDefault="000F0978" w:rsidP="000F0978"/>
          <w:p w14:paraId="00E94954" w14:textId="0563B784" w:rsidR="000F0978" w:rsidRDefault="000F0978" w:rsidP="000F0978">
            <w:r>
              <w:t xml:space="preserve">Understands how feelings and emotions may impact on performance and controls emotions to </w:t>
            </w:r>
          </w:p>
          <w:p w14:paraId="10AEBC90" w14:textId="77777777" w:rsidR="000F0978" w:rsidRDefault="000F0978" w:rsidP="000F0978">
            <w:r>
              <w:t>minimise negative impact.</w:t>
            </w:r>
          </w:p>
          <w:p w14:paraId="0137BFC4" w14:textId="77777777" w:rsidR="000F0978" w:rsidRDefault="000F0978" w:rsidP="000F0978"/>
          <w:p w14:paraId="1A8497C3" w14:textId="1799C56E" w:rsidR="000F0978" w:rsidRDefault="000F0978" w:rsidP="000F0978">
            <w:r>
              <w:t>Gives clear information and direction to those they work with, ensuring objectives are met.</w:t>
            </w:r>
          </w:p>
          <w:p w14:paraId="56C39BCC" w14:textId="77777777" w:rsidR="000F0978" w:rsidRDefault="000F0978" w:rsidP="000F0978"/>
          <w:p w14:paraId="6BBEE2B3" w14:textId="52C47B86" w:rsidR="000F0978" w:rsidRDefault="000F0978" w:rsidP="000F0978">
            <w:r>
              <w:t xml:space="preserve">Gives timely, constructive and specific feedback through their line manager on what has been done well </w:t>
            </w:r>
          </w:p>
          <w:p w14:paraId="1A904849" w14:textId="150BE0D5" w:rsidR="007A5CE8" w:rsidRDefault="000F0978" w:rsidP="000F0978">
            <w:r>
              <w:t>and where there is room for improvement.</w:t>
            </w:r>
          </w:p>
          <w:p w14:paraId="086740ED" w14:textId="77777777" w:rsidR="009E644C" w:rsidRDefault="009E644C"/>
          <w:p w14:paraId="269361FA" w14:textId="2034106F" w:rsidR="009E644C" w:rsidRDefault="009E644C"/>
        </w:tc>
        <w:tc>
          <w:tcPr>
            <w:tcW w:w="3006" w:type="dxa"/>
          </w:tcPr>
          <w:p w14:paraId="7F22869D" w14:textId="293CB76E" w:rsidR="009E644C" w:rsidRDefault="009E644C"/>
        </w:tc>
      </w:tr>
      <w:tr w:rsidR="009E644C" w14:paraId="0CB2A542" w14:textId="77777777" w:rsidTr="15BF86CA">
        <w:tc>
          <w:tcPr>
            <w:tcW w:w="3005" w:type="dxa"/>
          </w:tcPr>
          <w:p w14:paraId="2AC7A9D8" w14:textId="7ADE4B13" w:rsidR="009E644C" w:rsidRDefault="009E644C">
            <w:r>
              <w:t>Team Work</w:t>
            </w:r>
          </w:p>
        </w:tc>
        <w:tc>
          <w:tcPr>
            <w:tcW w:w="3005" w:type="dxa"/>
          </w:tcPr>
          <w:p w14:paraId="58AFB06E" w14:textId="77777777" w:rsidR="009E07CA" w:rsidRDefault="009E07CA" w:rsidP="009E07CA">
            <w:r>
              <w:t>Networks, builds and maintains relationships with a range of teams</w:t>
            </w:r>
          </w:p>
          <w:p w14:paraId="4ADA9950" w14:textId="77777777" w:rsidR="009E07CA" w:rsidRDefault="009E07CA" w:rsidP="009E07CA"/>
          <w:p w14:paraId="7514319E" w14:textId="77777777" w:rsidR="009E07CA" w:rsidRDefault="009E07CA" w:rsidP="009E07CA">
            <w:r>
              <w:t xml:space="preserve">Actively develops relationships with key contacts around CAD. </w:t>
            </w:r>
          </w:p>
          <w:p w14:paraId="4CBEFC9B" w14:textId="77777777" w:rsidR="009E07CA" w:rsidRDefault="009E07CA" w:rsidP="009E07CA"/>
          <w:p w14:paraId="671040DA" w14:textId="22C077C1" w:rsidR="009E07CA" w:rsidRDefault="009E07CA" w:rsidP="009E07CA">
            <w:r>
              <w:t xml:space="preserve">Influences and works with other </w:t>
            </w:r>
          </w:p>
          <w:p w14:paraId="7594E3AD" w14:textId="77777777" w:rsidR="009E07CA" w:rsidRDefault="009E07CA" w:rsidP="009E07CA">
            <w:r>
              <w:t>teams/volunteers to achieve common goals.</w:t>
            </w:r>
          </w:p>
          <w:p w14:paraId="199872CC" w14:textId="77777777" w:rsidR="009E07CA" w:rsidRDefault="009E07CA" w:rsidP="009E07CA"/>
          <w:p w14:paraId="6BEF670B" w14:textId="55EDA9D0" w:rsidR="009E07CA" w:rsidRDefault="009E07CA" w:rsidP="009E07CA">
            <w:r>
              <w:lastRenderedPageBreak/>
              <w:t>Builds and maintains constructive and open working relationships with colleagues.</w:t>
            </w:r>
          </w:p>
          <w:p w14:paraId="19B57680" w14:textId="77777777" w:rsidR="009E07CA" w:rsidRDefault="009E07CA" w:rsidP="009E07CA"/>
          <w:p w14:paraId="5A51134C" w14:textId="0878B49C" w:rsidR="009E07CA" w:rsidRDefault="009E07CA" w:rsidP="009E07CA">
            <w:r>
              <w:t xml:space="preserve">Takes personal responsibility in supporting, coaching and training others, and helping them through </w:t>
            </w:r>
          </w:p>
          <w:p w14:paraId="3A3E5040" w14:textId="735E1FA6" w:rsidR="009E644C" w:rsidRDefault="009E07CA" w:rsidP="009E07CA">
            <w:r>
              <w:t>issues.</w:t>
            </w:r>
            <w:r>
              <w:cr/>
            </w:r>
          </w:p>
          <w:p w14:paraId="34531182" w14:textId="77777777" w:rsidR="009E644C" w:rsidRDefault="009E644C"/>
          <w:p w14:paraId="5AC15161" w14:textId="77777777" w:rsidR="009E644C" w:rsidRDefault="009E644C"/>
          <w:p w14:paraId="48CB94D7" w14:textId="71D385CF" w:rsidR="009E644C" w:rsidRDefault="009E644C"/>
        </w:tc>
        <w:tc>
          <w:tcPr>
            <w:tcW w:w="3006" w:type="dxa"/>
          </w:tcPr>
          <w:p w14:paraId="4519DFFC" w14:textId="77777777" w:rsidR="009E644C" w:rsidRDefault="009E644C"/>
        </w:tc>
      </w:tr>
      <w:tr w:rsidR="009E644C" w14:paraId="1167C383" w14:textId="77777777" w:rsidTr="15BF86CA">
        <w:tc>
          <w:tcPr>
            <w:tcW w:w="3005" w:type="dxa"/>
          </w:tcPr>
          <w:p w14:paraId="3C7A9F3B" w14:textId="61A93E81" w:rsidR="009E644C" w:rsidRDefault="009E644C">
            <w:r>
              <w:t>Effective Communication</w:t>
            </w:r>
          </w:p>
        </w:tc>
        <w:tc>
          <w:tcPr>
            <w:tcW w:w="3005" w:type="dxa"/>
          </w:tcPr>
          <w:p w14:paraId="7CFBC5E1" w14:textId="3FBABC1C" w:rsidR="00C4224E" w:rsidRDefault="00C4224E" w:rsidP="00C4224E">
            <w:r>
              <w:t>Makes time to listen to others, asks open questions, and shows a genuine interest in their contributions.</w:t>
            </w:r>
          </w:p>
          <w:p w14:paraId="339C2C9B" w14:textId="77777777" w:rsidR="00C4224E" w:rsidRDefault="00C4224E" w:rsidP="00C4224E"/>
          <w:p w14:paraId="61E34E42" w14:textId="43B5E197" w:rsidR="00C4224E" w:rsidRDefault="00C4224E" w:rsidP="00C4224E">
            <w:r>
              <w:t>Handles objections in a planned way.</w:t>
            </w:r>
          </w:p>
          <w:p w14:paraId="4789E268" w14:textId="77777777" w:rsidR="00C4224E" w:rsidRDefault="00C4224E" w:rsidP="00C4224E"/>
          <w:p w14:paraId="683E2E30" w14:textId="3B550411" w:rsidR="00C4224E" w:rsidRDefault="00C4224E" w:rsidP="00C4224E">
            <w:r>
              <w:t>Engages with members/customers and colleagues to understand needs and aspirations.</w:t>
            </w:r>
          </w:p>
          <w:p w14:paraId="77B379CF" w14:textId="77777777" w:rsidR="00C4224E" w:rsidRDefault="00C4224E" w:rsidP="00C4224E"/>
          <w:p w14:paraId="347EDD13" w14:textId="09680C7B" w:rsidR="00C4224E" w:rsidRDefault="00C4224E" w:rsidP="00C4224E">
            <w:r>
              <w:t>Able to encourage others to adopt preferred approaches by explaining positive benefits.</w:t>
            </w:r>
          </w:p>
          <w:p w14:paraId="42D001C5" w14:textId="77777777" w:rsidR="00C4224E" w:rsidRDefault="00C4224E" w:rsidP="00C4224E"/>
          <w:p w14:paraId="4BA8B61E" w14:textId="0FBF8EA5" w:rsidR="005F6E36" w:rsidRDefault="00C4224E" w:rsidP="00C4224E">
            <w:r>
              <w:t>Structures their communication logically and concisely</w:t>
            </w:r>
          </w:p>
          <w:p w14:paraId="41BFF4D3" w14:textId="77777777" w:rsidR="005F6E36" w:rsidRDefault="005F6E36"/>
          <w:p w14:paraId="78F4684B" w14:textId="77777777" w:rsidR="005F6E36" w:rsidRDefault="005F6E36"/>
          <w:p w14:paraId="473B747F" w14:textId="7C2029E6" w:rsidR="005F6E36" w:rsidRDefault="005F6E36"/>
        </w:tc>
        <w:tc>
          <w:tcPr>
            <w:tcW w:w="3006" w:type="dxa"/>
          </w:tcPr>
          <w:p w14:paraId="4EF112B7" w14:textId="77777777" w:rsidR="009E644C" w:rsidRDefault="009E644C"/>
        </w:tc>
      </w:tr>
      <w:tr w:rsidR="009E644C" w14:paraId="10B6838D" w14:textId="77777777" w:rsidTr="15BF86CA">
        <w:tc>
          <w:tcPr>
            <w:tcW w:w="3005" w:type="dxa"/>
          </w:tcPr>
          <w:p w14:paraId="54C42193" w14:textId="374D28F0" w:rsidR="009E644C" w:rsidRDefault="009E644C">
            <w:r>
              <w:t>Customer Member Support</w:t>
            </w:r>
          </w:p>
        </w:tc>
        <w:tc>
          <w:tcPr>
            <w:tcW w:w="3005" w:type="dxa"/>
          </w:tcPr>
          <w:p w14:paraId="5D547C76" w14:textId="77777777" w:rsidR="00933F61" w:rsidRDefault="00933F61" w:rsidP="00933F61">
            <w:r>
              <w:t>Moves customer/member thinking forward, helping the team understand issues beyond their day-today work.</w:t>
            </w:r>
          </w:p>
          <w:p w14:paraId="15D49B0C" w14:textId="77777777" w:rsidR="00933F61" w:rsidRDefault="00933F61" w:rsidP="00933F61"/>
          <w:p w14:paraId="0D3796BC" w14:textId="63A0406E" w:rsidR="00933F61" w:rsidRDefault="00933F61" w:rsidP="00933F61">
            <w:r>
              <w:t>Balances resources and responsibilities to meet service delivery requirements.</w:t>
            </w:r>
          </w:p>
          <w:p w14:paraId="588A782D" w14:textId="77777777" w:rsidR="00933F61" w:rsidRDefault="00933F61" w:rsidP="00933F61"/>
          <w:p w14:paraId="48BA6000" w14:textId="184CE218" w:rsidR="005F6E36" w:rsidRDefault="00933F61" w:rsidP="00933F61">
            <w:r>
              <w:t>Takes initiative to get things started and manage follow-ups as appropriate</w:t>
            </w:r>
          </w:p>
          <w:p w14:paraId="295A6941" w14:textId="77777777" w:rsidR="005F6E36" w:rsidRDefault="005F6E36"/>
          <w:p w14:paraId="0348EBF5" w14:textId="3101B3C5" w:rsidR="005F6E36" w:rsidRDefault="005F6E36"/>
        </w:tc>
        <w:tc>
          <w:tcPr>
            <w:tcW w:w="3006" w:type="dxa"/>
          </w:tcPr>
          <w:p w14:paraId="1F90CA88" w14:textId="77777777" w:rsidR="009E644C" w:rsidRDefault="009E644C"/>
        </w:tc>
      </w:tr>
      <w:tr w:rsidR="009E644C" w14:paraId="0112A6D2" w14:textId="77777777" w:rsidTr="15BF86CA">
        <w:tc>
          <w:tcPr>
            <w:tcW w:w="3005" w:type="dxa"/>
          </w:tcPr>
          <w:p w14:paraId="44E16EEC" w14:textId="21B26440" w:rsidR="009E644C" w:rsidRDefault="009E644C">
            <w:r>
              <w:t>Getting Things Done</w:t>
            </w:r>
          </w:p>
        </w:tc>
        <w:tc>
          <w:tcPr>
            <w:tcW w:w="3005" w:type="dxa"/>
          </w:tcPr>
          <w:p w14:paraId="02A8CE89" w14:textId="77777777" w:rsidR="00790064" w:rsidRDefault="00790064" w:rsidP="00790064">
            <w:r>
              <w:t>Responds positively and constructively to changes in priority and unexpected requirements.</w:t>
            </w:r>
          </w:p>
          <w:p w14:paraId="69528627" w14:textId="77777777" w:rsidR="00790064" w:rsidRDefault="00790064" w:rsidP="00790064"/>
          <w:p w14:paraId="2108093B" w14:textId="393CB758" w:rsidR="00790064" w:rsidRDefault="00790064" w:rsidP="00790064">
            <w:r>
              <w:t>Supports others and works to consistently maintain and raise level of service or support.</w:t>
            </w:r>
          </w:p>
          <w:p w14:paraId="5610186F" w14:textId="77777777" w:rsidR="00790064" w:rsidRDefault="00790064" w:rsidP="00790064"/>
          <w:p w14:paraId="4C56DD66" w14:textId="1DF1888C" w:rsidR="00790064" w:rsidRDefault="00790064" w:rsidP="00790064">
            <w:r>
              <w:lastRenderedPageBreak/>
              <w:t>Anticipates the outcome of situations and acts accordingly. Takes prompt action.</w:t>
            </w:r>
          </w:p>
          <w:p w14:paraId="30D12956" w14:textId="77777777" w:rsidR="00790064" w:rsidRDefault="00790064" w:rsidP="00790064"/>
          <w:p w14:paraId="3B786F0B" w14:textId="42862F4B" w:rsidR="00790064" w:rsidRDefault="00790064" w:rsidP="00790064">
            <w:r>
              <w:t>Keeps own skills up to date and develops knowledge through continued learning.</w:t>
            </w:r>
          </w:p>
          <w:p w14:paraId="1BCAB33E" w14:textId="77777777" w:rsidR="00790064" w:rsidRDefault="00790064" w:rsidP="00790064"/>
          <w:p w14:paraId="1648BC6F" w14:textId="632BA0F5" w:rsidR="00790064" w:rsidRDefault="00790064" w:rsidP="00790064">
            <w:r>
              <w:t xml:space="preserve">Assists/delivers on the setting and cascading of </w:t>
            </w:r>
          </w:p>
          <w:p w14:paraId="17691E24" w14:textId="7F71B414" w:rsidR="005F6E36" w:rsidRDefault="00790064" w:rsidP="00790064">
            <w:r>
              <w:t>Community Action Dacorum/departmental/team/individual objectives.</w:t>
            </w:r>
          </w:p>
        </w:tc>
        <w:tc>
          <w:tcPr>
            <w:tcW w:w="3006" w:type="dxa"/>
          </w:tcPr>
          <w:p w14:paraId="36B60CB7" w14:textId="77777777" w:rsidR="009E644C" w:rsidRDefault="009E644C"/>
        </w:tc>
      </w:tr>
    </w:tbl>
    <w:p w14:paraId="72E98F80" w14:textId="77777777" w:rsidR="009E644C" w:rsidRDefault="009E644C"/>
    <w:sectPr w:rsidR="009E6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4C"/>
    <w:rsid w:val="0005420E"/>
    <w:rsid w:val="000F0978"/>
    <w:rsid w:val="002024B8"/>
    <w:rsid w:val="003E51AE"/>
    <w:rsid w:val="00592624"/>
    <w:rsid w:val="005F6E36"/>
    <w:rsid w:val="007011D1"/>
    <w:rsid w:val="00781D42"/>
    <w:rsid w:val="00790064"/>
    <w:rsid w:val="007A5CE8"/>
    <w:rsid w:val="0085691F"/>
    <w:rsid w:val="00933F61"/>
    <w:rsid w:val="009E07CA"/>
    <w:rsid w:val="009E644C"/>
    <w:rsid w:val="00B344A6"/>
    <w:rsid w:val="00BC26CF"/>
    <w:rsid w:val="00C4224E"/>
    <w:rsid w:val="00C536A1"/>
    <w:rsid w:val="00DC59AC"/>
    <w:rsid w:val="15BF8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5CDD"/>
  <w15:chartTrackingRefBased/>
  <w15:docId w15:val="{27F114E4-5769-4DFC-807F-4359150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7559c-8986-44dc-ba71-64ee7aa17776">
      <Terms xmlns="http://schemas.microsoft.com/office/infopath/2007/PartnerControls"/>
    </lcf76f155ced4ddcb4097134ff3c332f>
    <TaxCatchAll xmlns="813a6e36-7c2a-4074-9293-8ab83802f4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A24BF9D0151458C187DE490081EFC" ma:contentTypeVersion="11" ma:contentTypeDescription="Create a new document." ma:contentTypeScope="" ma:versionID="d0662dc533eab3a0f24e3397bca70f11">
  <xsd:schema xmlns:xsd="http://www.w3.org/2001/XMLSchema" xmlns:xs="http://www.w3.org/2001/XMLSchema" xmlns:p="http://schemas.microsoft.com/office/2006/metadata/properties" xmlns:ns2="00c7559c-8986-44dc-ba71-64ee7aa17776" xmlns:ns3="813a6e36-7c2a-4074-9293-8ab83802f4e3" targetNamespace="http://schemas.microsoft.com/office/2006/metadata/properties" ma:root="true" ma:fieldsID="ae8bd4e1798b96fc1e262a0e712915a2" ns2:_="" ns3:_="">
    <xsd:import namespace="00c7559c-8986-44dc-ba71-64ee7aa17776"/>
    <xsd:import namespace="813a6e36-7c2a-4074-9293-8ab83802f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559c-8986-44dc-ba71-64ee7aa1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f62aff-3728-4a44-b286-d8d05a2d5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6e36-7c2a-4074-9293-8ab83802f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573d9-919f-43d2-bf07-c60355bacdd5}" ma:internalName="TaxCatchAll" ma:showField="CatchAllData" ma:web="813a6e36-7c2a-4074-9293-8ab83802f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6F3E9-3C0B-4867-BDB4-E5A233B5DC49}">
  <ds:schemaRefs>
    <ds:schemaRef ds:uri="http://schemas.microsoft.com/office/2006/metadata/properties"/>
    <ds:schemaRef ds:uri="http://schemas.microsoft.com/office/infopath/2007/PartnerControls"/>
    <ds:schemaRef ds:uri="00c7559c-8986-44dc-ba71-64ee7aa17776"/>
    <ds:schemaRef ds:uri="813a6e36-7c2a-4074-9293-8ab83802f4e3"/>
  </ds:schemaRefs>
</ds:datastoreItem>
</file>

<file path=customXml/itemProps2.xml><?xml version="1.0" encoding="utf-8"?>
<ds:datastoreItem xmlns:ds="http://schemas.openxmlformats.org/officeDocument/2006/customXml" ds:itemID="{2C88E5B9-B05A-476F-BCC6-ABA3BBDB9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2BE8E-A72B-403C-A18F-0B865425A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7559c-8986-44dc-ba71-64ee7aa17776"/>
    <ds:schemaRef ds:uri="813a6e36-7c2a-4074-9293-8ab83802f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Mutio</dc:creator>
  <cp:keywords/>
  <dc:description/>
  <cp:lastModifiedBy>Alex Care</cp:lastModifiedBy>
  <cp:revision>10</cp:revision>
  <cp:lastPrinted>2024-07-02T14:49:00Z</cp:lastPrinted>
  <dcterms:created xsi:type="dcterms:W3CDTF">2024-07-02T15:31:00Z</dcterms:created>
  <dcterms:modified xsi:type="dcterms:W3CDTF">2024-09-02T13:54:00Z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0x0101009A4A24BF9D0151458C187DE490081EFC</vt:lpwstr>
  </property>
  <property fmtid="{D5CDD505-2E9C-101B-9397-08002B2CF9AE}" pid="3" name="MediaServiceImageTags">
    <vt:lpwstr/>
  </property>
</Properties>
</file>